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267AD" w14:textId="77777777" w:rsidR="006C466B" w:rsidRDefault="00482E4E">
      <w:pPr>
        <w:pStyle w:val="Standard"/>
        <w:spacing w:line="360" w:lineRule="auto"/>
        <w:jc w:val="center"/>
      </w:pPr>
      <w:r>
        <w:t xml:space="preserve">REGULAMIN </w:t>
      </w:r>
    </w:p>
    <w:p w14:paraId="3A3054D4" w14:textId="77777777" w:rsidR="006C466B" w:rsidRDefault="00482E4E">
      <w:pPr>
        <w:pStyle w:val="Standard"/>
        <w:spacing w:line="360" w:lineRule="auto"/>
        <w:jc w:val="center"/>
      </w:pPr>
      <w:r>
        <w:t>KONKURSU KOLĘD I PASTORAŁEK:</w:t>
      </w:r>
    </w:p>
    <w:p w14:paraId="6B3321F4" w14:textId="77777777" w:rsidR="006C466B" w:rsidRDefault="00482E4E">
      <w:pPr>
        <w:pStyle w:val="Standard"/>
        <w:spacing w:line="360" w:lineRule="auto"/>
        <w:jc w:val="center"/>
      </w:pPr>
      <w:r>
        <w:t xml:space="preserve"> „Józefowe Kolędowanie”</w:t>
      </w:r>
    </w:p>
    <w:p w14:paraId="23AA7EC9" w14:textId="77777777" w:rsidR="006C466B" w:rsidRDefault="006C466B">
      <w:pPr>
        <w:pStyle w:val="Standard"/>
        <w:spacing w:line="360" w:lineRule="auto"/>
        <w:jc w:val="both"/>
      </w:pPr>
    </w:p>
    <w:p w14:paraId="5ECEA349" w14:textId="7675E7D8" w:rsidR="006C466B" w:rsidRDefault="00482E4E">
      <w:pPr>
        <w:pStyle w:val="Standard"/>
        <w:numPr>
          <w:ilvl w:val="0"/>
          <w:numId w:val="1"/>
        </w:numPr>
        <w:spacing w:line="360" w:lineRule="auto"/>
        <w:jc w:val="both"/>
      </w:pPr>
      <w:r>
        <w:t>Organizatorami konkursu są:</w:t>
      </w:r>
    </w:p>
    <w:p w14:paraId="385AFF30" w14:textId="77777777" w:rsidR="006C466B" w:rsidRDefault="00482E4E">
      <w:pPr>
        <w:pStyle w:val="Standard"/>
        <w:numPr>
          <w:ilvl w:val="0"/>
          <w:numId w:val="2"/>
        </w:numPr>
        <w:spacing w:line="360" w:lineRule="auto"/>
        <w:jc w:val="both"/>
      </w:pPr>
      <w:r>
        <w:t>Parafia pw. św. Józefa Robotnika w Kielcach, ul. Turystyczna 3, 25 – 545 Kielce,</w:t>
      </w:r>
    </w:p>
    <w:p w14:paraId="247B2672" w14:textId="77777777" w:rsidR="001C4AA0" w:rsidRDefault="00482E4E" w:rsidP="001C4AA0">
      <w:pPr>
        <w:pStyle w:val="Standard"/>
        <w:numPr>
          <w:ilvl w:val="0"/>
          <w:numId w:val="2"/>
        </w:numPr>
        <w:spacing w:line="360" w:lineRule="auto"/>
        <w:jc w:val="both"/>
      </w:pPr>
      <w:r>
        <w:t>Dziecięcy Zespół Muzyczny „Józefowe Kwiatki”.</w:t>
      </w:r>
    </w:p>
    <w:p w14:paraId="18330C85" w14:textId="3A12989F" w:rsidR="006C466B" w:rsidRDefault="00482E4E" w:rsidP="001C4AA0">
      <w:pPr>
        <w:pStyle w:val="Standard"/>
        <w:spacing w:line="360" w:lineRule="auto"/>
        <w:jc w:val="both"/>
      </w:pPr>
      <w:r>
        <w:t xml:space="preserve">2. </w:t>
      </w:r>
      <w:r w:rsidR="001C4AA0">
        <w:t xml:space="preserve">        </w:t>
      </w:r>
      <w:r>
        <w:t>Cele Konkursu:</w:t>
      </w:r>
    </w:p>
    <w:p w14:paraId="7974091A" w14:textId="77777777" w:rsidR="006C466B" w:rsidRDefault="00482E4E">
      <w:pPr>
        <w:pStyle w:val="Standard"/>
        <w:numPr>
          <w:ilvl w:val="0"/>
          <w:numId w:val="3"/>
        </w:numPr>
        <w:spacing w:line="360" w:lineRule="auto"/>
        <w:jc w:val="both"/>
      </w:pPr>
      <w:r>
        <w:t>propagowanie wartości chrześcijańskich,</w:t>
      </w:r>
    </w:p>
    <w:p w14:paraId="738E32E3" w14:textId="77777777" w:rsidR="006C466B" w:rsidRDefault="00482E4E">
      <w:pPr>
        <w:pStyle w:val="Standard"/>
        <w:numPr>
          <w:ilvl w:val="0"/>
          <w:numId w:val="3"/>
        </w:numPr>
        <w:spacing w:line="360" w:lineRule="auto"/>
        <w:jc w:val="both"/>
      </w:pPr>
      <w:r>
        <w:t>doskonalenie warsztatu artystycznego oraz konfrontacji dokonań twórczych uczestników,</w:t>
      </w:r>
    </w:p>
    <w:p w14:paraId="314325D4" w14:textId="77777777" w:rsidR="006C466B" w:rsidRDefault="00482E4E">
      <w:pPr>
        <w:pStyle w:val="Standard"/>
        <w:numPr>
          <w:ilvl w:val="0"/>
          <w:numId w:val="3"/>
        </w:numPr>
        <w:spacing w:line="360" w:lineRule="auto"/>
        <w:jc w:val="both"/>
      </w:pPr>
      <w:r>
        <w:t>rozwijanie zainteresowań muzycznych,</w:t>
      </w:r>
    </w:p>
    <w:p w14:paraId="780EF720" w14:textId="77777777" w:rsidR="006C466B" w:rsidRDefault="00482E4E">
      <w:pPr>
        <w:pStyle w:val="Standard"/>
        <w:numPr>
          <w:ilvl w:val="0"/>
          <w:numId w:val="3"/>
        </w:numPr>
        <w:spacing w:line="360" w:lineRule="auto"/>
        <w:jc w:val="both"/>
      </w:pPr>
      <w:r>
        <w:t>kreowanie postaw twórczych.</w:t>
      </w:r>
    </w:p>
    <w:p w14:paraId="712B80E8" w14:textId="77777777" w:rsidR="006C466B" w:rsidRDefault="006C466B">
      <w:pPr>
        <w:pStyle w:val="Standard"/>
        <w:spacing w:line="360" w:lineRule="auto"/>
        <w:jc w:val="both"/>
      </w:pPr>
    </w:p>
    <w:p w14:paraId="03888746" w14:textId="60EDADD0" w:rsidR="001C4AA0" w:rsidRDefault="001C4AA0" w:rsidP="001C4AA0">
      <w:pPr>
        <w:pStyle w:val="Standard"/>
        <w:numPr>
          <w:ilvl w:val="0"/>
          <w:numId w:val="1"/>
        </w:numPr>
        <w:spacing w:line="360" w:lineRule="auto"/>
        <w:jc w:val="both"/>
        <w:rPr>
          <w:color w:val="000000" w:themeColor="text1"/>
        </w:rPr>
      </w:pPr>
      <w:r w:rsidRPr="00D26FEC">
        <w:rPr>
          <w:color w:val="000000" w:themeColor="text1"/>
        </w:rPr>
        <w:t xml:space="preserve">Podstawą zgłoszenia do konkursu jest wypełnienie formularza </w:t>
      </w:r>
      <w:r w:rsidR="00D26FEC">
        <w:rPr>
          <w:color w:val="000000" w:themeColor="text1"/>
        </w:rPr>
        <w:t xml:space="preserve">Google </w:t>
      </w:r>
      <w:r w:rsidRPr="00D26FEC">
        <w:rPr>
          <w:color w:val="000000" w:themeColor="text1"/>
        </w:rPr>
        <w:t>dostępnego na stronie www.</w:t>
      </w:r>
      <w:r w:rsidR="00753B49" w:rsidRPr="00D26FEC">
        <w:rPr>
          <w:color w:val="000000" w:themeColor="text1"/>
        </w:rPr>
        <w:t>jozefowe kwiatki</w:t>
      </w:r>
      <w:r w:rsidRPr="00D26FEC">
        <w:rPr>
          <w:color w:val="000000" w:themeColor="text1"/>
        </w:rPr>
        <w:t xml:space="preserve">.pl </w:t>
      </w:r>
      <w:r w:rsidR="00D26FEC">
        <w:rPr>
          <w:color w:val="000000" w:themeColor="text1"/>
        </w:rPr>
        <w:t xml:space="preserve">oraz na profilu </w:t>
      </w:r>
      <w:proofErr w:type="spellStart"/>
      <w:r w:rsidR="00D26FEC">
        <w:rPr>
          <w:color w:val="000000" w:themeColor="text1"/>
        </w:rPr>
        <w:t>fb</w:t>
      </w:r>
      <w:proofErr w:type="spellEnd"/>
      <w:r w:rsidR="00D26FEC">
        <w:rPr>
          <w:color w:val="000000" w:themeColor="text1"/>
        </w:rPr>
        <w:t>.</w:t>
      </w:r>
    </w:p>
    <w:p w14:paraId="28E04A95" w14:textId="77777777" w:rsidR="00D26FEC" w:rsidRPr="00D26FEC" w:rsidRDefault="00D26FEC" w:rsidP="00D26FEC">
      <w:pPr>
        <w:pStyle w:val="Standard"/>
        <w:spacing w:line="360" w:lineRule="auto"/>
        <w:jc w:val="both"/>
        <w:rPr>
          <w:color w:val="000000" w:themeColor="text1"/>
        </w:rPr>
      </w:pPr>
    </w:p>
    <w:p w14:paraId="2CFD2EE8" w14:textId="07989493" w:rsidR="006C466B" w:rsidRPr="00D26FEC" w:rsidRDefault="00F94983" w:rsidP="001C4AA0">
      <w:pPr>
        <w:pStyle w:val="Standard"/>
        <w:numPr>
          <w:ilvl w:val="0"/>
          <w:numId w:val="1"/>
        </w:numPr>
        <w:spacing w:line="360" w:lineRule="auto"/>
        <w:jc w:val="both"/>
        <w:rPr>
          <w:color w:val="000000" w:themeColor="text1"/>
        </w:rPr>
      </w:pPr>
      <w:r w:rsidRPr="00D26FEC">
        <w:rPr>
          <w:color w:val="000000" w:themeColor="text1"/>
        </w:rPr>
        <w:t xml:space="preserve">  </w:t>
      </w:r>
      <w:r w:rsidR="00482E4E" w:rsidRPr="00D26FEC">
        <w:rPr>
          <w:color w:val="000000" w:themeColor="text1"/>
        </w:rPr>
        <w:t xml:space="preserve">Warunkiem udziału w konkursie jest przesłanie </w:t>
      </w:r>
      <w:r w:rsidRPr="00D26FEC">
        <w:rPr>
          <w:color w:val="000000" w:themeColor="text1"/>
        </w:rPr>
        <w:t xml:space="preserve">formularza zgłoszeniowego </w:t>
      </w:r>
      <w:r w:rsidR="00482E4E" w:rsidRPr="00D26FEC">
        <w:rPr>
          <w:color w:val="000000" w:themeColor="text1"/>
        </w:rPr>
        <w:t>.</w:t>
      </w:r>
    </w:p>
    <w:p w14:paraId="07FD400B" w14:textId="77777777" w:rsidR="006C466B" w:rsidRPr="00D26FEC" w:rsidRDefault="006C466B">
      <w:pPr>
        <w:pStyle w:val="Standard"/>
        <w:spacing w:line="360" w:lineRule="auto"/>
        <w:jc w:val="both"/>
        <w:rPr>
          <w:i/>
          <w:iCs/>
          <w:color w:val="000000" w:themeColor="text1"/>
        </w:rPr>
      </w:pPr>
    </w:p>
    <w:p w14:paraId="1B755E1D" w14:textId="00A8486B" w:rsidR="00753B49" w:rsidRPr="00D26FEC" w:rsidRDefault="00F94983" w:rsidP="00753B49">
      <w:pPr>
        <w:pStyle w:val="Standard"/>
        <w:numPr>
          <w:ilvl w:val="0"/>
          <w:numId w:val="1"/>
        </w:numPr>
        <w:spacing w:line="360" w:lineRule="auto"/>
        <w:jc w:val="both"/>
        <w:rPr>
          <w:color w:val="000000" w:themeColor="text1"/>
        </w:rPr>
      </w:pPr>
      <w:r w:rsidRPr="00D26FEC">
        <w:rPr>
          <w:color w:val="000000" w:themeColor="text1"/>
        </w:rPr>
        <w:t>Z</w:t>
      </w:r>
      <w:r w:rsidR="00482E4E" w:rsidRPr="00D26FEC">
        <w:rPr>
          <w:color w:val="000000" w:themeColor="text1"/>
        </w:rPr>
        <w:t>głoszeni</w:t>
      </w:r>
      <w:r w:rsidRPr="00D26FEC">
        <w:rPr>
          <w:color w:val="000000" w:themeColor="text1"/>
        </w:rPr>
        <w:t>e</w:t>
      </w:r>
      <w:r w:rsidR="00482E4E" w:rsidRPr="00D26FEC">
        <w:rPr>
          <w:color w:val="000000" w:themeColor="text1"/>
        </w:rPr>
        <w:t xml:space="preserve"> należy przesłać do dnia </w:t>
      </w:r>
      <w:r w:rsidRPr="00D26FEC">
        <w:rPr>
          <w:b/>
          <w:bCs/>
          <w:color w:val="000000" w:themeColor="text1"/>
        </w:rPr>
        <w:t>6</w:t>
      </w:r>
      <w:r w:rsidR="00482E4E" w:rsidRPr="00D26FEC">
        <w:rPr>
          <w:b/>
          <w:bCs/>
          <w:color w:val="000000" w:themeColor="text1"/>
        </w:rPr>
        <w:t xml:space="preserve"> stycznia</w:t>
      </w:r>
      <w:r w:rsidR="00482E4E" w:rsidRPr="00D26FEC">
        <w:rPr>
          <w:color w:val="000000" w:themeColor="text1"/>
        </w:rPr>
        <w:t xml:space="preserve"> </w:t>
      </w:r>
      <w:r w:rsidR="00482E4E" w:rsidRPr="00D26FEC">
        <w:rPr>
          <w:b/>
          <w:bCs/>
          <w:color w:val="000000" w:themeColor="text1"/>
        </w:rPr>
        <w:t>202</w:t>
      </w:r>
      <w:r w:rsidRPr="00D26FEC">
        <w:rPr>
          <w:b/>
          <w:bCs/>
          <w:color w:val="000000" w:themeColor="text1"/>
        </w:rPr>
        <w:t>6</w:t>
      </w:r>
      <w:r w:rsidR="00482E4E" w:rsidRPr="00D26FEC">
        <w:rPr>
          <w:b/>
          <w:bCs/>
          <w:color w:val="000000" w:themeColor="text1"/>
        </w:rPr>
        <w:t xml:space="preserve"> r.</w:t>
      </w:r>
    </w:p>
    <w:p w14:paraId="52EEE818" w14:textId="77777777" w:rsidR="00753B49" w:rsidRPr="00753B49" w:rsidRDefault="00753B49" w:rsidP="00753B49">
      <w:pPr>
        <w:pStyle w:val="Akapitzlist"/>
        <w:rPr>
          <w:color w:val="EE0000"/>
        </w:rPr>
      </w:pPr>
    </w:p>
    <w:p w14:paraId="20C49D8F" w14:textId="48B323E8" w:rsidR="006C466B" w:rsidRDefault="00482E4E" w:rsidP="00753B49">
      <w:pPr>
        <w:pStyle w:val="Standard"/>
        <w:numPr>
          <w:ilvl w:val="0"/>
          <w:numId w:val="1"/>
        </w:numPr>
        <w:spacing w:line="360" w:lineRule="auto"/>
        <w:jc w:val="both"/>
      </w:pPr>
      <w:r>
        <w:t xml:space="preserve"> Warunki uczestnictwa:</w:t>
      </w:r>
    </w:p>
    <w:p w14:paraId="31DD421A" w14:textId="77777777" w:rsidR="006C466B" w:rsidRDefault="00482E4E">
      <w:pPr>
        <w:pStyle w:val="Standard"/>
        <w:numPr>
          <w:ilvl w:val="0"/>
          <w:numId w:val="4"/>
        </w:numPr>
        <w:spacing w:line="360" w:lineRule="auto"/>
        <w:jc w:val="both"/>
      </w:pPr>
      <w:r>
        <w:t>byli oraz obecni członkowie Dziecięcego Zespołu „Józefowe Kwiatki”  nie mogą brać udziału w konkursie,</w:t>
      </w:r>
    </w:p>
    <w:p w14:paraId="103DC068" w14:textId="77777777" w:rsidR="006C466B" w:rsidRDefault="00482E4E">
      <w:pPr>
        <w:pStyle w:val="Standard"/>
        <w:numPr>
          <w:ilvl w:val="0"/>
          <w:numId w:val="5"/>
        </w:numPr>
        <w:spacing w:line="360" w:lineRule="auto"/>
        <w:jc w:val="both"/>
      </w:pPr>
      <w:r>
        <w:t xml:space="preserve">konkurs skierowany jest do dzieci w wieku od 5 do </w:t>
      </w:r>
      <w:r w:rsidR="00071416">
        <w:t>14 lat</w:t>
      </w:r>
      <w:r>
        <w:t>,</w:t>
      </w:r>
    </w:p>
    <w:p w14:paraId="3EAE37CE" w14:textId="4D852381" w:rsidR="006C466B" w:rsidRDefault="00482E4E" w:rsidP="00F94983">
      <w:pPr>
        <w:pStyle w:val="Standard"/>
        <w:numPr>
          <w:ilvl w:val="0"/>
          <w:numId w:val="5"/>
        </w:numPr>
        <w:spacing w:line="360" w:lineRule="auto"/>
        <w:jc w:val="both"/>
      </w:pPr>
      <w:r>
        <w:t xml:space="preserve">uczestnicy konkursu prezentują dwa utwory: jedną kolędę i jedną pastorałkę, (nie może to być piosenka świąteczna), </w:t>
      </w:r>
    </w:p>
    <w:p w14:paraId="3C9FA54A" w14:textId="13122AF2" w:rsidR="006C466B" w:rsidRDefault="00482E4E">
      <w:pPr>
        <w:pStyle w:val="Standard"/>
        <w:numPr>
          <w:ilvl w:val="0"/>
          <w:numId w:val="5"/>
        </w:numPr>
        <w:spacing w:line="360" w:lineRule="auto"/>
        <w:jc w:val="both"/>
      </w:pPr>
      <w:r>
        <w:t xml:space="preserve">konkurs zostanie przeprowadzony </w:t>
      </w:r>
      <w:r w:rsidRPr="00884483">
        <w:t>w t</w:t>
      </w:r>
      <w:r w:rsidR="00884483" w:rsidRPr="00884483">
        <w:t>rz</w:t>
      </w:r>
      <w:r w:rsidRPr="00884483">
        <w:t xml:space="preserve">ech </w:t>
      </w:r>
      <w:r>
        <w:t>kategoriach wiekowych:</w:t>
      </w:r>
    </w:p>
    <w:p w14:paraId="5394DE59" w14:textId="77777777" w:rsidR="006C466B" w:rsidRDefault="00482E4E">
      <w:pPr>
        <w:pStyle w:val="Standard"/>
        <w:numPr>
          <w:ilvl w:val="1"/>
          <w:numId w:val="5"/>
        </w:numPr>
        <w:spacing w:line="360" w:lineRule="auto"/>
        <w:jc w:val="both"/>
      </w:pPr>
      <w:r>
        <w:t>I kategoria – od 5 do 7 lat</w:t>
      </w:r>
    </w:p>
    <w:p w14:paraId="1122EDB4" w14:textId="77777777" w:rsidR="006C466B" w:rsidRDefault="00482E4E">
      <w:pPr>
        <w:pStyle w:val="Standard"/>
        <w:numPr>
          <w:ilvl w:val="1"/>
          <w:numId w:val="5"/>
        </w:numPr>
        <w:spacing w:line="360" w:lineRule="auto"/>
        <w:jc w:val="both"/>
      </w:pPr>
      <w:r>
        <w:t>II kategoria – od 8 do 11 lat</w:t>
      </w:r>
    </w:p>
    <w:p w14:paraId="0405BF0D" w14:textId="77777777" w:rsidR="006C466B" w:rsidRDefault="00482E4E">
      <w:pPr>
        <w:pStyle w:val="Standard"/>
        <w:numPr>
          <w:ilvl w:val="1"/>
          <w:numId w:val="5"/>
        </w:numPr>
        <w:spacing w:line="360" w:lineRule="auto"/>
        <w:jc w:val="both"/>
      </w:pPr>
      <w:r>
        <w:t>III kategoria – od 12 do 14 lat</w:t>
      </w:r>
    </w:p>
    <w:p w14:paraId="6B7F1316" w14:textId="77777777" w:rsidR="006C466B" w:rsidRDefault="00482E4E">
      <w:pPr>
        <w:pStyle w:val="Standard"/>
        <w:numPr>
          <w:ilvl w:val="0"/>
          <w:numId w:val="6"/>
        </w:numPr>
        <w:spacing w:line="360" w:lineRule="auto"/>
        <w:jc w:val="both"/>
      </w:pPr>
      <w:r>
        <w:t xml:space="preserve">Organizatorzy w wyjątkowych przypadkach mogą zadecydować o zmianach </w:t>
      </w:r>
      <w:r>
        <w:br/>
        <w:t>w przydziale do poszczególnych kategorii wiekowych.</w:t>
      </w:r>
    </w:p>
    <w:p w14:paraId="050C2A22" w14:textId="77777777" w:rsidR="006C466B" w:rsidRDefault="006C466B">
      <w:pPr>
        <w:pStyle w:val="Standard"/>
        <w:spacing w:line="360" w:lineRule="auto"/>
        <w:jc w:val="both"/>
      </w:pPr>
    </w:p>
    <w:p w14:paraId="3EB906A2" w14:textId="324AB58A" w:rsidR="006C466B" w:rsidRDefault="00F94983" w:rsidP="00F94983">
      <w:pPr>
        <w:pStyle w:val="Standard"/>
        <w:spacing w:line="360" w:lineRule="auto"/>
        <w:jc w:val="both"/>
      </w:pPr>
      <w:r>
        <w:t xml:space="preserve">6. </w:t>
      </w:r>
      <w:r w:rsidR="00753B49">
        <w:tab/>
      </w:r>
      <w:r w:rsidR="00482E4E">
        <w:t>Uczestnik konkursu może zaprezentować utw</w:t>
      </w:r>
      <w:r>
        <w:t>o</w:t>
      </w:r>
      <w:r w:rsidR="00482E4E">
        <w:t>ry:</w:t>
      </w:r>
    </w:p>
    <w:p w14:paraId="5B405C1A" w14:textId="77777777" w:rsidR="006C466B" w:rsidRDefault="00482E4E">
      <w:pPr>
        <w:pStyle w:val="Standard"/>
        <w:spacing w:line="360" w:lineRule="auto"/>
        <w:jc w:val="both"/>
      </w:pPr>
      <w:r>
        <w:lastRenderedPageBreak/>
        <w:t xml:space="preserve">- a capella, </w:t>
      </w:r>
    </w:p>
    <w:p w14:paraId="4F1A36D3" w14:textId="77777777" w:rsidR="006C466B" w:rsidRDefault="00482E4E">
      <w:pPr>
        <w:pStyle w:val="Standard"/>
        <w:spacing w:line="360" w:lineRule="auto"/>
        <w:jc w:val="both"/>
      </w:pPr>
      <w:r>
        <w:t>- przy akompaniamencie własnym,</w:t>
      </w:r>
    </w:p>
    <w:p w14:paraId="3BB60D47" w14:textId="77777777" w:rsidR="006C466B" w:rsidRDefault="00482E4E">
      <w:pPr>
        <w:pStyle w:val="Standard"/>
        <w:spacing w:line="360" w:lineRule="auto"/>
        <w:jc w:val="both"/>
      </w:pPr>
      <w:r>
        <w:t xml:space="preserve">- podkładzie muzycznym. Podkład muzyczny utrwalony na </w:t>
      </w:r>
      <w:proofErr w:type="spellStart"/>
      <w:r>
        <w:t>pendive</w:t>
      </w:r>
      <w:proofErr w:type="spellEnd"/>
      <w:r>
        <w:t xml:space="preserve"> należy dostarczyć 20 min przed rozpoczęciem przesłuchań danej kategorii. </w:t>
      </w:r>
    </w:p>
    <w:p w14:paraId="5228215A" w14:textId="77777777" w:rsidR="006C466B" w:rsidRDefault="006C466B">
      <w:pPr>
        <w:pStyle w:val="Standard"/>
        <w:spacing w:line="360" w:lineRule="auto"/>
        <w:jc w:val="both"/>
      </w:pPr>
    </w:p>
    <w:p w14:paraId="68945B40" w14:textId="772345BF" w:rsidR="006C466B" w:rsidRDefault="00F94983">
      <w:pPr>
        <w:pStyle w:val="Standard"/>
        <w:spacing w:line="360" w:lineRule="auto"/>
        <w:jc w:val="both"/>
      </w:pPr>
      <w:r>
        <w:t>7</w:t>
      </w:r>
      <w:r w:rsidR="00482E4E">
        <w:t xml:space="preserve">. </w:t>
      </w:r>
      <w:r w:rsidR="00753B49">
        <w:tab/>
      </w:r>
      <w:r w:rsidR="00482E4E">
        <w:t>Zasady i kryteria oceniania:</w:t>
      </w:r>
    </w:p>
    <w:p w14:paraId="1E7D9320" w14:textId="77777777" w:rsidR="006C466B" w:rsidRDefault="00482E4E">
      <w:pPr>
        <w:pStyle w:val="Standard"/>
        <w:numPr>
          <w:ilvl w:val="0"/>
          <w:numId w:val="8"/>
        </w:numPr>
        <w:spacing w:line="360" w:lineRule="auto"/>
        <w:jc w:val="both"/>
      </w:pPr>
      <w:r>
        <w:t>Wykonawców na podstawie przesłuchań oceniać będzie Jury Konkursu powołane przez Organizatorów,</w:t>
      </w:r>
    </w:p>
    <w:p w14:paraId="5281E32D" w14:textId="77777777" w:rsidR="006C466B" w:rsidRDefault="00482E4E">
      <w:pPr>
        <w:pStyle w:val="Standard"/>
        <w:numPr>
          <w:ilvl w:val="0"/>
          <w:numId w:val="8"/>
        </w:numPr>
        <w:spacing w:line="360" w:lineRule="auto"/>
        <w:jc w:val="both"/>
      </w:pPr>
      <w:r>
        <w:t>Jury dokona oceny występów według następujących kryteriów:</w:t>
      </w:r>
    </w:p>
    <w:p w14:paraId="5BF52A29" w14:textId="77777777" w:rsidR="006C466B" w:rsidRDefault="00482E4E">
      <w:pPr>
        <w:pStyle w:val="Standard"/>
        <w:numPr>
          <w:ilvl w:val="1"/>
          <w:numId w:val="8"/>
        </w:numPr>
        <w:spacing w:line="360" w:lineRule="auto"/>
        <w:jc w:val="both"/>
      </w:pPr>
      <w:r>
        <w:t>dobór repertuaru (dostosowanie treści utworu do wieku uczestnika, wartość artystyczna utworu, poziom trudności utworu, przekaz wartości chrześcijańskich),</w:t>
      </w:r>
    </w:p>
    <w:p w14:paraId="675F478D" w14:textId="77777777" w:rsidR="006C466B" w:rsidRDefault="00482E4E">
      <w:pPr>
        <w:pStyle w:val="Standard"/>
        <w:numPr>
          <w:ilvl w:val="1"/>
          <w:numId w:val="8"/>
        </w:numPr>
        <w:spacing w:line="360" w:lineRule="auto"/>
        <w:jc w:val="both"/>
      </w:pPr>
      <w:r>
        <w:t>interpretacja,</w:t>
      </w:r>
    </w:p>
    <w:p w14:paraId="4D48D233" w14:textId="77777777" w:rsidR="006C466B" w:rsidRDefault="00482E4E">
      <w:pPr>
        <w:pStyle w:val="Standard"/>
        <w:numPr>
          <w:ilvl w:val="1"/>
          <w:numId w:val="8"/>
        </w:numPr>
        <w:spacing w:line="360" w:lineRule="auto"/>
        <w:jc w:val="both"/>
      </w:pPr>
      <w:r>
        <w:t xml:space="preserve">muzykalność i warunki głosowe wykonawcy, dykcja, </w:t>
      </w:r>
    </w:p>
    <w:p w14:paraId="7DB4D088" w14:textId="77777777" w:rsidR="006C466B" w:rsidRDefault="00482E4E">
      <w:pPr>
        <w:pStyle w:val="Standard"/>
        <w:numPr>
          <w:ilvl w:val="1"/>
          <w:numId w:val="8"/>
        </w:numPr>
        <w:spacing w:line="360" w:lineRule="auto"/>
        <w:jc w:val="both"/>
      </w:pPr>
      <w:r>
        <w:t>ogólny wyraz artystyczny prezentacji,</w:t>
      </w:r>
    </w:p>
    <w:p w14:paraId="1CB0E1BA" w14:textId="77777777" w:rsidR="006C466B" w:rsidRDefault="00482E4E">
      <w:pPr>
        <w:pStyle w:val="Standard"/>
        <w:numPr>
          <w:ilvl w:val="0"/>
          <w:numId w:val="8"/>
        </w:numPr>
        <w:spacing w:line="360" w:lineRule="auto"/>
        <w:jc w:val="both"/>
      </w:pPr>
      <w:r>
        <w:t>Decyzje Jury nie podlegają odwołaniu.</w:t>
      </w:r>
    </w:p>
    <w:p w14:paraId="48D05AD6" w14:textId="77777777" w:rsidR="006C466B" w:rsidRDefault="006C466B">
      <w:pPr>
        <w:pStyle w:val="Standard"/>
        <w:spacing w:line="360" w:lineRule="auto"/>
        <w:jc w:val="both"/>
      </w:pPr>
    </w:p>
    <w:p w14:paraId="7C399B68" w14:textId="1F37AFB1" w:rsidR="006C466B" w:rsidRDefault="00F94983">
      <w:pPr>
        <w:pStyle w:val="Standard"/>
        <w:spacing w:line="360" w:lineRule="auto"/>
        <w:jc w:val="both"/>
      </w:pPr>
      <w:r>
        <w:t>8</w:t>
      </w:r>
      <w:r w:rsidR="00482E4E">
        <w:t xml:space="preserve">. </w:t>
      </w:r>
      <w:r w:rsidR="00753B49">
        <w:tab/>
      </w:r>
      <w:r w:rsidR="00482E4E">
        <w:t>Nagrody:</w:t>
      </w:r>
    </w:p>
    <w:p w14:paraId="490BD28D" w14:textId="77777777" w:rsidR="006C466B" w:rsidRDefault="00482E4E">
      <w:pPr>
        <w:pStyle w:val="Standard"/>
        <w:numPr>
          <w:ilvl w:val="0"/>
          <w:numId w:val="9"/>
        </w:numPr>
        <w:spacing w:line="360" w:lineRule="auto"/>
        <w:jc w:val="both"/>
      </w:pPr>
      <w:r>
        <w:t>każdy z uczestników otrzymuje dyplom uczestnictwa,</w:t>
      </w:r>
    </w:p>
    <w:p w14:paraId="6599491B" w14:textId="77777777" w:rsidR="006C466B" w:rsidRDefault="00482E4E">
      <w:pPr>
        <w:pStyle w:val="Standard"/>
        <w:numPr>
          <w:ilvl w:val="0"/>
          <w:numId w:val="9"/>
        </w:numPr>
        <w:spacing w:line="360" w:lineRule="auto"/>
        <w:jc w:val="both"/>
      </w:pPr>
      <w:r>
        <w:t xml:space="preserve">Jury może przyznać odpowiednio do ilości zdobytych </w:t>
      </w:r>
      <w:r>
        <w:rPr>
          <w:color w:val="000000"/>
        </w:rPr>
        <w:t>punktów,</w:t>
      </w:r>
      <w:r>
        <w:t xml:space="preserve"> w każdej kategorii wiekowej: I, II i III miejsca oraz ewentualne wyróżnienia na podstawie wykonanych utworów. </w:t>
      </w:r>
    </w:p>
    <w:p w14:paraId="44968180" w14:textId="77777777" w:rsidR="006C466B" w:rsidRDefault="006C466B">
      <w:pPr>
        <w:pStyle w:val="Standard"/>
        <w:spacing w:line="360" w:lineRule="auto"/>
        <w:jc w:val="both"/>
      </w:pPr>
    </w:p>
    <w:p w14:paraId="1F1AC2A4" w14:textId="54FF0C61" w:rsidR="00753B49" w:rsidRPr="00D26FEC" w:rsidRDefault="00F94983">
      <w:pPr>
        <w:pStyle w:val="Standard"/>
        <w:spacing w:line="360" w:lineRule="auto"/>
        <w:jc w:val="both"/>
        <w:rPr>
          <w:color w:val="000000" w:themeColor="text1"/>
        </w:rPr>
      </w:pPr>
      <w:r w:rsidRPr="00D26FEC">
        <w:rPr>
          <w:color w:val="000000" w:themeColor="text1"/>
        </w:rPr>
        <w:t>9</w:t>
      </w:r>
      <w:r w:rsidR="00482E4E" w:rsidRPr="00D26FEC">
        <w:rPr>
          <w:color w:val="000000" w:themeColor="text1"/>
        </w:rPr>
        <w:t xml:space="preserve">. </w:t>
      </w:r>
      <w:r w:rsidR="00753B49" w:rsidRPr="00753B49">
        <w:rPr>
          <w:color w:val="EE0000"/>
        </w:rPr>
        <w:tab/>
      </w:r>
      <w:r w:rsidR="00753B49" w:rsidRPr="00D26FEC">
        <w:rPr>
          <w:color w:val="000000" w:themeColor="text1"/>
        </w:rPr>
        <w:t xml:space="preserve">Przesłuchania odbędą się w dniu 10 stycznia 2026 r. od godz. 11:00 w Domu Parafialnym w Parafii pw. św. Józefa Robotnika w Kielcach, ul. Turystyczna 3.                  Harmonogram przesłuchań, godzina wraz z podziałem na kategorie, zostanie opublikowany do dnia 8 stycznia 2026 r. na stronie </w:t>
      </w:r>
      <w:hyperlink r:id="rId7" w:history="1">
        <w:r w:rsidR="00D26FEC" w:rsidRPr="00403D7C">
          <w:rPr>
            <w:rStyle w:val="Hipercze"/>
          </w:rPr>
          <w:t>www.jozefowekwiatki.pl</w:t>
        </w:r>
      </w:hyperlink>
      <w:r w:rsidR="00D26FEC">
        <w:rPr>
          <w:color w:val="000000" w:themeColor="text1"/>
        </w:rPr>
        <w:t xml:space="preserve"> oraz na profilu </w:t>
      </w:r>
      <w:proofErr w:type="spellStart"/>
      <w:r w:rsidR="00D26FEC">
        <w:rPr>
          <w:color w:val="000000" w:themeColor="text1"/>
        </w:rPr>
        <w:t>fb</w:t>
      </w:r>
      <w:proofErr w:type="spellEnd"/>
      <w:r w:rsidR="00D26FEC">
        <w:rPr>
          <w:color w:val="000000" w:themeColor="text1"/>
        </w:rPr>
        <w:t>.</w:t>
      </w:r>
    </w:p>
    <w:p w14:paraId="700BD1F5" w14:textId="77777777" w:rsidR="00753B49" w:rsidRPr="00D26FEC" w:rsidRDefault="00753B49">
      <w:pPr>
        <w:pStyle w:val="Standard"/>
        <w:spacing w:line="360" w:lineRule="auto"/>
        <w:jc w:val="both"/>
        <w:rPr>
          <w:color w:val="000000" w:themeColor="text1"/>
        </w:rPr>
      </w:pPr>
    </w:p>
    <w:p w14:paraId="379B2F05" w14:textId="7E0CA23C" w:rsidR="006C466B" w:rsidRPr="00D26FEC" w:rsidRDefault="00482E4E">
      <w:pPr>
        <w:pStyle w:val="Standard"/>
        <w:spacing w:line="360" w:lineRule="auto"/>
        <w:jc w:val="both"/>
        <w:rPr>
          <w:color w:val="000000" w:themeColor="text1"/>
        </w:rPr>
      </w:pPr>
      <w:r w:rsidRPr="00D26FEC">
        <w:rPr>
          <w:color w:val="000000" w:themeColor="text1"/>
        </w:rPr>
        <w:t xml:space="preserve"> </w:t>
      </w:r>
      <w:r w:rsidR="00753B49" w:rsidRPr="00D26FEC">
        <w:rPr>
          <w:color w:val="000000" w:themeColor="text1"/>
        </w:rPr>
        <w:t xml:space="preserve">10. </w:t>
      </w:r>
      <w:r w:rsidR="00753B49" w:rsidRPr="00D26FEC">
        <w:rPr>
          <w:color w:val="000000" w:themeColor="text1"/>
        </w:rPr>
        <w:tab/>
      </w:r>
      <w:r w:rsidR="00F94983" w:rsidRPr="00D26FEC">
        <w:rPr>
          <w:color w:val="000000" w:themeColor="text1"/>
        </w:rPr>
        <w:t xml:space="preserve">Ogłoszenie listy laureatów i koncert </w:t>
      </w:r>
      <w:r w:rsidRPr="00D26FEC">
        <w:rPr>
          <w:color w:val="000000" w:themeColor="text1"/>
        </w:rPr>
        <w:t xml:space="preserve">finałowy odbędzie się w dniu </w:t>
      </w:r>
      <w:r w:rsidR="00CF6BB5" w:rsidRPr="00D26FEC">
        <w:rPr>
          <w:color w:val="000000" w:themeColor="text1"/>
        </w:rPr>
        <w:t>01</w:t>
      </w:r>
      <w:r w:rsidRPr="00D26FEC">
        <w:rPr>
          <w:color w:val="000000" w:themeColor="text1"/>
        </w:rPr>
        <w:t xml:space="preserve"> </w:t>
      </w:r>
      <w:r w:rsidR="00CF6BB5" w:rsidRPr="00D26FEC">
        <w:rPr>
          <w:color w:val="000000" w:themeColor="text1"/>
        </w:rPr>
        <w:t>lutego</w:t>
      </w:r>
      <w:r w:rsidRPr="00D26FEC">
        <w:rPr>
          <w:color w:val="000000" w:themeColor="text1"/>
        </w:rPr>
        <w:t xml:space="preserve"> 202</w:t>
      </w:r>
      <w:r w:rsidR="00F94983" w:rsidRPr="00D26FEC">
        <w:rPr>
          <w:color w:val="000000" w:themeColor="text1"/>
        </w:rPr>
        <w:t>6</w:t>
      </w:r>
      <w:r w:rsidRPr="00D26FEC">
        <w:rPr>
          <w:color w:val="000000" w:themeColor="text1"/>
        </w:rPr>
        <w:t xml:space="preserve"> r. o godz. 17:00 w kaplicy Matki Bożej Fatimskiej w Parafii pw. św. Józefa Robotnika w Kielcach, ul. Turystyczna 3. </w:t>
      </w:r>
    </w:p>
    <w:p w14:paraId="78006D15" w14:textId="77777777" w:rsidR="00753B49" w:rsidRDefault="00753B49">
      <w:pPr>
        <w:pStyle w:val="Standard"/>
        <w:spacing w:line="360" w:lineRule="auto"/>
        <w:jc w:val="both"/>
        <w:rPr>
          <w:color w:val="000000"/>
        </w:rPr>
      </w:pPr>
    </w:p>
    <w:p w14:paraId="5767AB75" w14:textId="5B614E01" w:rsidR="006C466B" w:rsidRDefault="00753B49">
      <w:pPr>
        <w:pStyle w:val="Standard"/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11. </w:t>
      </w:r>
      <w:r>
        <w:rPr>
          <w:color w:val="000000"/>
        </w:rPr>
        <w:tab/>
      </w:r>
      <w:r w:rsidR="00482E4E">
        <w:rPr>
          <w:color w:val="000000"/>
        </w:rPr>
        <w:t xml:space="preserve">Organizatorzy zastrzegają sobie prawo do zmian terminów i godzin w nagłych przypadkach. </w:t>
      </w:r>
      <w:r w:rsidR="00482E4E">
        <w:rPr>
          <w:color w:val="000000"/>
        </w:rPr>
        <w:br/>
        <w:t>O ewentualnych zmianach Organizatorzy poinformują drogą elektroniczną.</w:t>
      </w:r>
    </w:p>
    <w:p w14:paraId="30C9E98A" w14:textId="77777777" w:rsidR="00753B49" w:rsidRDefault="00753B49">
      <w:pPr>
        <w:pStyle w:val="Standard"/>
        <w:spacing w:line="360" w:lineRule="auto"/>
        <w:jc w:val="both"/>
        <w:rPr>
          <w:color w:val="000000"/>
        </w:rPr>
      </w:pPr>
    </w:p>
    <w:p w14:paraId="3F297CC6" w14:textId="3EFA72D3" w:rsidR="006C466B" w:rsidRDefault="00753B49">
      <w:pPr>
        <w:pStyle w:val="Standard"/>
        <w:spacing w:line="360" w:lineRule="auto"/>
        <w:jc w:val="both"/>
      </w:pPr>
      <w:r>
        <w:t xml:space="preserve">12. </w:t>
      </w:r>
      <w:r>
        <w:tab/>
        <w:t>Organizatorzy zastrzegają sobie prawo do interpretacji i zmian powyższego Regulaminu.</w:t>
      </w:r>
    </w:p>
    <w:p w14:paraId="24C0D79C" w14:textId="77777777" w:rsidR="00753B49" w:rsidRDefault="00753B49">
      <w:pPr>
        <w:pStyle w:val="Standard"/>
        <w:spacing w:line="360" w:lineRule="auto"/>
        <w:jc w:val="both"/>
        <w:rPr>
          <w:color w:val="FF0000"/>
        </w:rPr>
      </w:pPr>
    </w:p>
    <w:p w14:paraId="4E7C30D1" w14:textId="77777777" w:rsidR="00753B49" w:rsidRDefault="00753B49">
      <w:pPr>
        <w:pStyle w:val="Standard"/>
        <w:spacing w:line="360" w:lineRule="auto"/>
        <w:jc w:val="both"/>
        <w:rPr>
          <w:color w:val="FF0000"/>
        </w:rPr>
      </w:pPr>
    </w:p>
    <w:p w14:paraId="35A48688" w14:textId="2913E929" w:rsidR="006C466B" w:rsidRDefault="00482E4E">
      <w:pPr>
        <w:pStyle w:val="Standard"/>
        <w:spacing w:line="360" w:lineRule="auto"/>
        <w:jc w:val="both"/>
      </w:pPr>
      <w:r>
        <w:t>1</w:t>
      </w:r>
      <w:r w:rsidR="00753B49">
        <w:t>3</w:t>
      </w:r>
      <w:r>
        <w:t xml:space="preserve">. </w:t>
      </w:r>
      <w:r w:rsidR="00753B49">
        <w:tab/>
      </w:r>
      <w:r>
        <w:t>Postanowienia końcowe:</w:t>
      </w:r>
    </w:p>
    <w:p w14:paraId="03C9D7A4" w14:textId="77777777" w:rsidR="006C466B" w:rsidRDefault="00482E4E">
      <w:pPr>
        <w:pStyle w:val="Textbody"/>
        <w:spacing w:after="0" w:line="360" w:lineRule="auto"/>
        <w:jc w:val="both"/>
      </w:pPr>
      <w:r>
        <w:t>Uczestnicy decydując się na wzięcie udziału w konkursie wyrażają zgodę na:</w:t>
      </w:r>
    </w:p>
    <w:p w14:paraId="716265F3" w14:textId="77777777" w:rsidR="006C466B" w:rsidRDefault="00482E4E">
      <w:pPr>
        <w:pStyle w:val="Textbody"/>
        <w:numPr>
          <w:ilvl w:val="1"/>
          <w:numId w:val="10"/>
        </w:numPr>
        <w:spacing w:after="0" w:line="360" w:lineRule="auto"/>
        <w:jc w:val="both"/>
      </w:pPr>
      <w:r>
        <w:t>wykorzystanie wizerunku solisty w publikacjach promocyjnych Parafii pw. św. Józefa Robotnika w Kielcach: katalogach reklamowych, ulotkach,  w druku w dowolnym nakładzie,</w:t>
      </w:r>
    </w:p>
    <w:p w14:paraId="66EDFE08" w14:textId="77777777" w:rsidR="006C466B" w:rsidRDefault="00482E4E">
      <w:pPr>
        <w:pStyle w:val="Textbody"/>
        <w:numPr>
          <w:ilvl w:val="1"/>
          <w:numId w:val="10"/>
        </w:numPr>
        <w:spacing w:after="0" w:line="360" w:lineRule="auto"/>
        <w:jc w:val="both"/>
      </w:pPr>
      <w:r>
        <w:t xml:space="preserve">dokumentację filmową i fotograficzną Konkursu dowolną techniką, w tym utrwalanie audiowizualne (analogowe i cyfrowe) na nośnikach video magnetycznych, optycznych, dyskach komputerowych i innych z zapisem cyfrowym, w sieci, multimedialnie (w tym </w:t>
      </w:r>
      <w:r w:rsidR="00071416">
        <w:t xml:space="preserve">               w</w:t>
      </w:r>
      <w:r>
        <w:t xml:space="preserve"> Internecie) oraz na digitalizację do celów archiwalnych,</w:t>
      </w:r>
    </w:p>
    <w:p w14:paraId="53376254" w14:textId="77777777" w:rsidR="006C466B" w:rsidRDefault="00482E4E">
      <w:pPr>
        <w:pStyle w:val="Textbody"/>
        <w:numPr>
          <w:ilvl w:val="1"/>
          <w:numId w:val="10"/>
        </w:numPr>
        <w:spacing w:after="0" w:line="360" w:lineRule="auto"/>
        <w:jc w:val="both"/>
      </w:pPr>
      <w:r>
        <w:t xml:space="preserve">zarejestrowanie i odtwarzanie materiału filmowego i fotograficznego z udziałem solisty dla potrzeb szeroko pojętej promocji kultury na następujących polach eksploatacji:   </w:t>
      </w:r>
      <w:r>
        <w:br/>
        <w:t xml:space="preserve"> - w druku publikacji promujących Parafię pw. św. Józefa Robotnika w Kielcach;</w:t>
      </w:r>
    </w:p>
    <w:p w14:paraId="0EC42029" w14:textId="77777777" w:rsidR="006C466B" w:rsidRDefault="00482E4E">
      <w:pPr>
        <w:pStyle w:val="Textbody"/>
        <w:spacing w:after="0" w:line="360" w:lineRule="auto"/>
        <w:jc w:val="both"/>
      </w:pPr>
      <w:r>
        <w:t>- publikacji w Internecie w ramach reklamy tegorocznego Konkursu i kolejnych jego edycji;</w:t>
      </w:r>
    </w:p>
    <w:p w14:paraId="15129119" w14:textId="77777777" w:rsidR="006C466B" w:rsidRDefault="00482E4E">
      <w:pPr>
        <w:pStyle w:val="Textbody"/>
        <w:spacing w:after="0" w:line="360" w:lineRule="auto"/>
        <w:jc w:val="both"/>
      </w:pPr>
      <w:r>
        <w:t>- wykorzystanie fragmentów dzieła do celów informacyjnych, promocyjnych i reklamowych;</w:t>
      </w:r>
    </w:p>
    <w:p w14:paraId="04553B83" w14:textId="77777777" w:rsidR="006C466B" w:rsidRDefault="00482E4E">
      <w:pPr>
        <w:pStyle w:val="Textbody"/>
        <w:spacing w:after="0" w:line="360" w:lineRule="auto"/>
        <w:jc w:val="both"/>
      </w:pPr>
      <w:r>
        <w:t>- zwielokrotnienie analogowe i cyfrowe jakąkolwiek techniką;</w:t>
      </w:r>
    </w:p>
    <w:p w14:paraId="54D8B262" w14:textId="77777777" w:rsidR="006C466B" w:rsidRDefault="00482E4E">
      <w:pPr>
        <w:pStyle w:val="Textbody"/>
        <w:spacing w:after="0" w:line="360" w:lineRule="auto"/>
        <w:jc w:val="both"/>
      </w:pPr>
      <w:r>
        <w:t xml:space="preserve">- publiczne i niepubliczne udostępnienie dzieła w taki sposób, aby każdy mógł mieć do niego dostęp w miejscu i w czasie przez siebie wybranym, w tym w szczególności jako SMS, MMS, WAP, w Internecie, w telewizji interaktywnej, wideo na żądanie, audio na żądanie, w sieci Wi-Fi i </w:t>
      </w:r>
      <w:proofErr w:type="spellStart"/>
      <w:r>
        <w:t>Wi</w:t>
      </w:r>
      <w:proofErr w:type="spellEnd"/>
      <w:r>
        <w:t>-Max, na stronach portali społecznościowych (np. YouTube, Facebook i innych).</w:t>
      </w:r>
    </w:p>
    <w:p w14:paraId="1840305F" w14:textId="77777777" w:rsidR="006C466B" w:rsidRDefault="006C466B">
      <w:pPr>
        <w:pStyle w:val="Textbody"/>
        <w:spacing w:after="0" w:line="360" w:lineRule="auto"/>
        <w:jc w:val="both"/>
      </w:pPr>
    </w:p>
    <w:p w14:paraId="718C6D06" w14:textId="77777777" w:rsidR="006C466B" w:rsidRDefault="006C466B">
      <w:pPr>
        <w:pStyle w:val="Textbody"/>
        <w:spacing w:after="0" w:line="240" w:lineRule="auto"/>
        <w:jc w:val="both"/>
      </w:pPr>
    </w:p>
    <w:p w14:paraId="333F6815" w14:textId="77777777" w:rsidR="006C466B" w:rsidRDefault="006C466B">
      <w:pPr>
        <w:pStyle w:val="Standard"/>
        <w:spacing w:line="360" w:lineRule="auto"/>
        <w:jc w:val="both"/>
        <w:rPr>
          <w:rFonts w:ascii="Liberation Sans" w:hAnsi="Liberation Sans"/>
        </w:rPr>
      </w:pPr>
    </w:p>
    <w:p w14:paraId="2288AC7F" w14:textId="77777777" w:rsidR="006C466B" w:rsidRDefault="006C466B">
      <w:pPr>
        <w:pStyle w:val="Standard"/>
        <w:spacing w:line="360" w:lineRule="auto"/>
        <w:jc w:val="both"/>
      </w:pPr>
    </w:p>
    <w:p w14:paraId="704E46D2" w14:textId="77777777" w:rsidR="006C466B" w:rsidRDefault="006C466B">
      <w:pPr>
        <w:pStyle w:val="Standard"/>
        <w:spacing w:line="360" w:lineRule="auto"/>
        <w:jc w:val="both"/>
      </w:pPr>
    </w:p>
    <w:p w14:paraId="05FFD975" w14:textId="77777777" w:rsidR="006C466B" w:rsidRDefault="006C466B"/>
    <w:sectPr w:rsidR="006C466B" w:rsidSect="00753B49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203D1" w14:textId="77777777" w:rsidR="00904B5F" w:rsidRDefault="00904B5F">
      <w:pPr>
        <w:spacing w:line="240" w:lineRule="auto"/>
      </w:pPr>
      <w:r>
        <w:separator/>
      </w:r>
    </w:p>
  </w:endnote>
  <w:endnote w:type="continuationSeparator" w:id="0">
    <w:p w14:paraId="226DE15D" w14:textId="77777777" w:rsidR="00904B5F" w:rsidRDefault="00904B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86C1A3" w14:textId="77777777" w:rsidR="00904B5F" w:rsidRDefault="00904B5F">
      <w:pPr>
        <w:spacing w:after="0"/>
      </w:pPr>
      <w:r>
        <w:separator/>
      </w:r>
    </w:p>
  </w:footnote>
  <w:footnote w:type="continuationSeparator" w:id="0">
    <w:p w14:paraId="6AFE7AD2" w14:textId="77777777" w:rsidR="00904B5F" w:rsidRDefault="00904B5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D6A8A"/>
    <w:multiLevelType w:val="multilevel"/>
    <w:tmpl w:val="0FBD6A8A"/>
    <w:lvl w:ilvl="0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</w:abstractNum>
  <w:abstractNum w:abstractNumId="1" w15:restartNumberingAfterBreak="0">
    <w:nsid w:val="13C64F0A"/>
    <w:multiLevelType w:val="multilevel"/>
    <w:tmpl w:val="13C64F0A"/>
    <w:lvl w:ilvl="0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</w:abstractNum>
  <w:abstractNum w:abstractNumId="2" w15:restartNumberingAfterBreak="0">
    <w:nsid w:val="18775343"/>
    <w:multiLevelType w:val="multilevel"/>
    <w:tmpl w:val="18775343"/>
    <w:lvl w:ilvl="0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</w:abstractNum>
  <w:abstractNum w:abstractNumId="3" w15:restartNumberingAfterBreak="0">
    <w:nsid w:val="23355CE0"/>
    <w:multiLevelType w:val="multilevel"/>
    <w:tmpl w:val="23355CE0"/>
    <w:lvl w:ilvl="0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</w:abstractNum>
  <w:abstractNum w:abstractNumId="4" w15:restartNumberingAfterBreak="0">
    <w:nsid w:val="31D6153C"/>
    <w:multiLevelType w:val="hybridMultilevel"/>
    <w:tmpl w:val="6D362E5C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AF027D"/>
    <w:multiLevelType w:val="singleLevel"/>
    <w:tmpl w:val="33AF027D"/>
    <w:lvl w:ilvl="0">
      <w:start w:val="8"/>
      <w:numFmt w:val="decimal"/>
      <w:suff w:val="space"/>
      <w:lvlText w:val="%1."/>
      <w:lvlJc w:val="left"/>
    </w:lvl>
  </w:abstractNum>
  <w:abstractNum w:abstractNumId="6" w15:restartNumberingAfterBreak="0">
    <w:nsid w:val="38793ABD"/>
    <w:multiLevelType w:val="multilevel"/>
    <w:tmpl w:val="38793ABD"/>
    <w:lvl w:ilvl="0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</w:abstractNum>
  <w:abstractNum w:abstractNumId="7" w15:restartNumberingAfterBreak="0">
    <w:nsid w:val="4B9D076A"/>
    <w:multiLevelType w:val="multilevel"/>
    <w:tmpl w:val="4B9D076A"/>
    <w:lvl w:ilvl="0">
      <w:start w:val="1"/>
      <w:numFmt w:val="decimal"/>
      <w:lvlText w:val="%1."/>
      <w:lvlJc w:val="left"/>
      <w:pPr>
        <w:ind w:left="0" w:firstLine="0"/>
      </w:pPr>
      <w:rPr>
        <w:color w:val="000000"/>
      </w:rPr>
    </w:lvl>
    <w:lvl w:ilvl="1">
      <w:start w:val="1"/>
      <w:numFmt w:val="decimal"/>
      <w:lvlText w:val="%2."/>
      <w:lvlJc w:val="left"/>
      <w:pPr>
        <w:ind w:left="0" w:firstLine="0"/>
      </w:pPr>
      <w:rPr>
        <w:color w:val="000000"/>
      </w:rPr>
    </w:lvl>
    <w:lvl w:ilvl="2">
      <w:start w:val="1"/>
      <w:numFmt w:val="decimal"/>
      <w:lvlText w:val="%3."/>
      <w:lvlJc w:val="left"/>
      <w:pPr>
        <w:ind w:left="0" w:firstLine="0"/>
      </w:pPr>
      <w:rPr>
        <w:color w:val="000000"/>
      </w:rPr>
    </w:lvl>
    <w:lvl w:ilvl="3">
      <w:start w:val="1"/>
      <w:numFmt w:val="decimal"/>
      <w:lvlText w:val="%4."/>
      <w:lvlJc w:val="left"/>
      <w:pPr>
        <w:ind w:left="0" w:firstLine="0"/>
      </w:pPr>
      <w:rPr>
        <w:color w:val="000000"/>
      </w:rPr>
    </w:lvl>
    <w:lvl w:ilvl="4">
      <w:start w:val="1"/>
      <w:numFmt w:val="decimal"/>
      <w:lvlText w:val="%5."/>
      <w:lvlJc w:val="left"/>
      <w:pPr>
        <w:ind w:left="0" w:firstLine="0"/>
      </w:pPr>
      <w:rPr>
        <w:color w:val="000000"/>
      </w:rPr>
    </w:lvl>
    <w:lvl w:ilvl="5">
      <w:start w:val="1"/>
      <w:numFmt w:val="decimal"/>
      <w:lvlText w:val="%6."/>
      <w:lvlJc w:val="left"/>
      <w:pPr>
        <w:ind w:left="0" w:firstLine="0"/>
      </w:pPr>
      <w:rPr>
        <w:color w:val="000000"/>
      </w:rPr>
    </w:lvl>
    <w:lvl w:ilvl="6">
      <w:start w:val="1"/>
      <w:numFmt w:val="decimal"/>
      <w:lvlText w:val="%7."/>
      <w:lvlJc w:val="left"/>
      <w:pPr>
        <w:ind w:left="0" w:firstLine="0"/>
      </w:pPr>
      <w:rPr>
        <w:color w:val="000000"/>
      </w:rPr>
    </w:lvl>
    <w:lvl w:ilvl="7">
      <w:start w:val="1"/>
      <w:numFmt w:val="decimal"/>
      <w:lvlText w:val="%8."/>
      <w:lvlJc w:val="left"/>
      <w:pPr>
        <w:ind w:left="0" w:firstLine="0"/>
      </w:pPr>
      <w:rPr>
        <w:color w:val="000000"/>
      </w:rPr>
    </w:lvl>
    <w:lvl w:ilvl="8">
      <w:start w:val="1"/>
      <w:numFmt w:val="decimal"/>
      <w:lvlText w:val="%9."/>
      <w:lvlJc w:val="left"/>
      <w:pPr>
        <w:ind w:left="0" w:firstLine="0"/>
      </w:pPr>
      <w:rPr>
        <w:color w:val="000000"/>
      </w:rPr>
    </w:lvl>
  </w:abstractNum>
  <w:abstractNum w:abstractNumId="8" w15:restartNumberingAfterBreak="0">
    <w:nsid w:val="734605E4"/>
    <w:multiLevelType w:val="multilevel"/>
    <w:tmpl w:val="734605E4"/>
    <w:lvl w:ilvl="0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</w:abstractNum>
  <w:abstractNum w:abstractNumId="9" w15:restartNumberingAfterBreak="0">
    <w:nsid w:val="75F935BB"/>
    <w:multiLevelType w:val="multilevel"/>
    <w:tmpl w:val="75F935BB"/>
    <w:lvl w:ilvl="0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</w:abstractNum>
  <w:abstractNum w:abstractNumId="10" w15:restartNumberingAfterBreak="0">
    <w:nsid w:val="7AA00D9E"/>
    <w:multiLevelType w:val="multilevel"/>
    <w:tmpl w:val="7AA00D9E"/>
    <w:lvl w:ilvl="0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0" w:firstLine="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0" w:firstLine="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0" w:firstLine="0"/>
      </w:pPr>
      <w:rPr>
        <w:rFonts w:ascii="OpenSymbol" w:eastAsia="OpenSymbol" w:hAnsi="OpenSymbol" w:cs="OpenSymbol"/>
      </w:rPr>
    </w:lvl>
  </w:abstractNum>
  <w:num w:numId="1" w16cid:durableId="94811920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0034711">
    <w:abstractNumId w:val="0"/>
  </w:num>
  <w:num w:numId="3" w16cid:durableId="847328698">
    <w:abstractNumId w:val="3"/>
  </w:num>
  <w:num w:numId="4" w16cid:durableId="1316832487">
    <w:abstractNumId w:val="8"/>
  </w:num>
  <w:num w:numId="5" w16cid:durableId="843590280">
    <w:abstractNumId w:val="6"/>
  </w:num>
  <w:num w:numId="6" w16cid:durableId="606499637">
    <w:abstractNumId w:val="2"/>
  </w:num>
  <w:num w:numId="7" w16cid:durableId="533731931">
    <w:abstractNumId w:val="5"/>
  </w:num>
  <w:num w:numId="8" w16cid:durableId="811481546">
    <w:abstractNumId w:val="9"/>
  </w:num>
  <w:num w:numId="9" w16cid:durableId="2087796461">
    <w:abstractNumId w:val="10"/>
  </w:num>
  <w:num w:numId="10" w16cid:durableId="783579216">
    <w:abstractNumId w:val="1"/>
  </w:num>
  <w:num w:numId="11" w16cid:durableId="5771373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FED"/>
    <w:rsid w:val="00071416"/>
    <w:rsid w:val="001161E5"/>
    <w:rsid w:val="0012428F"/>
    <w:rsid w:val="001C4AA0"/>
    <w:rsid w:val="002063FC"/>
    <w:rsid w:val="00217E89"/>
    <w:rsid w:val="00226007"/>
    <w:rsid w:val="0025684D"/>
    <w:rsid w:val="0029133E"/>
    <w:rsid w:val="00356FED"/>
    <w:rsid w:val="00482E4E"/>
    <w:rsid w:val="006C466B"/>
    <w:rsid w:val="00753B49"/>
    <w:rsid w:val="007E6AD2"/>
    <w:rsid w:val="00876288"/>
    <w:rsid w:val="00884483"/>
    <w:rsid w:val="00904B5F"/>
    <w:rsid w:val="00A774C4"/>
    <w:rsid w:val="00CF6BB5"/>
    <w:rsid w:val="00D26FEC"/>
    <w:rsid w:val="00D7660F"/>
    <w:rsid w:val="00F11A44"/>
    <w:rsid w:val="00F94983"/>
    <w:rsid w:val="00FB5B9B"/>
    <w:rsid w:val="10A15E35"/>
    <w:rsid w:val="1FB9251E"/>
    <w:rsid w:val="25CE44A3"/>
    <w:rsid w:val="28BA4E10"/>
    <w:rsid w:val="4C746EC9"/>
    <w:rsid w:val="5D996C32"/>
    <w:rsid w:val="78972AB6"/>
    <w:rsid w:val="7A710A89"/>
    <w:rsid w:val="7E18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C272C"/>
  <w15:docId w15:val="{A44C7FFE-C168-4EEC-8E94-A64C1599F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Pr>
      <w:color w:val="0000FF"/>
      <w:u w:val="single"/>
    </w:rPr>
  </w:style>
  <w:style w:type="paragraph" w:customStyle="1" w:styleId="Standard">
    <w:name w:val="Standard"/>
    <w:pPr>
      <w:suppressAutoHyphens/>
      <w:autoSpaceDN w:val="0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Normalny"/>
    <w:uiPriority w:val="99"/>
    <w:rsid w:val="00753B49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53B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jozefowekwiat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647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Sołtys</dc:creator>
  <cp:lastModifiedBy>Marcin P</cp:lastModifiedBy>
  <cp:revision>6</cp:revision>
  <dcterms:created xsi:type="dcterms:W3CDTF">2025-12-08T10:25:00Z</dcterms:created>
  <dcterms:modified xsi:type="dcterms:W3CDTF">2025-12-11T20:20:00Z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1045-12.2.0.13266</vt:lpwstr>
  </property>
  <property fmtid="{D5CDD505-2E9C-101B-9397-08002B2CF9AE}" pid="3" name="ICV">
    <vt:lpwstr>9807991A8F8743D5BC22A8167EB756C9_13</vt:lpwstr>
  </property>
</Properties>
</file>